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4E47" w14:textId="77777777" w:rsidR="004B6F78" w:rsidRDefault="004B6F78" w:rsidP="004B6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</w:p>
    <w:p w14:paraId="78DFE324" w14:textId="77777777" w:rsidR="004B6F78" w:rsidRPr="004B6F78" w:rsidRDefault="004B6F78" w:rsidP="004B6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</w:pPr>
      <w:r w:rsidRPr="004B6F78"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  <w:t>Producent: UNIVER Product Zrt.</w:t>
      </w:r>
    </w:p>
    <w:p w14:paraId="4019C4C1" w14:textId="77777777" w:rsidR="004B6F78" w:rsidRPr="004B6F78" w:rsidRDefault="004B6F78" w:rsidP="004B6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</w:pPr>
      <w:r w:rsidRPr="004B6F78">
        <w:rPr>
          <w:rFonts w:ascii="Times New Roman" w:hAnsi="Times New Roman" w:cs="Times New Roman"/>
          <w:color w:val="000000"/>
          <w:sz w:val="17"/>
          <w:szCs w:val="17"/>
          <w:highlight w:val="white"/>
          <w:lang w:val="en-AU"/>
        </w:rPr>
        <w:t>H-6044, Węgry, Kecskemét-Hetényegyháza, Urihegy ul, 294</w:t>
      </w:r>
    </w:p>
    <w:p w14:paraId="379DF083" w14:textId="77777777" w:rsidR="004B6F78" w:rsidRDefault="004B6F78" w:rsidP="004B6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EROS PISTA 70G</w:t>
      </w:r>
    </w:p>
    <w:p w14:paraId="4120A79C" w14:textId="77777777" w:rsidR="004B6F78" w:rsidRDefault="004B6F78" w:rsidP="004B6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 xml:space="preserve">Składniki: surowa przecierana grubo czerwona ostra papryka (87%), sól (średnio 11,5%), zagęstnik (guma 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ksantanowa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), kwasek cytrynowy, substancja konserwująca (</w:t>
      </w:r>
      <w:proofErr w:type="spellStart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sorbinian</w:t>
      </w:r>
      <w:proofErr w:type="spellEnd"/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 xml:space="preserve"> potasu)</w:t>
      </w:r>
    </w:p>
    <w:p w14:paraId="1CCAD33B" w14:textId="77777777" w:rsidR="004B6F78" w:rsidRDefault="004B6F78" w:rsidP="004B6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7"/>
          <w:szCs w:val="17"/>
          <w:highlight w:val="white"/>
        </w:rPr>
      </w:pPr>
      <w:r>
        <w:rPr>
          <w:rFonts w:ascii="Times New Roman" w:hAnsi="Times New Roman" w:cs="Times New Roman"/>
          <w:color w:val="000000"/>
          <w:sz w:val="17"/>
          <w:szCs w:val="17"/>
          <w:highlight w:val="white"/>
        </w:rPr>
        <w:t>Energia/100g 170kJ/41kcal tłuszcz2,2g(w tym tłuszcze nasycone 0g), węglowodany 1,2g(w tym cukry1,0g) błonnik 4,4g, białko 2,2g, sól 11,5g</w:t>
      </w:r>
    </w:p>
    <w:p w14:paraId="0FDAACA9" w14:textId="140EAD09" w:rsidR="001B199D" w:rsidRDefault="001B199D"/>
    <w:p w14:paraId="1210FE7A" w14:textId="30FF3762" w:rsidR="00B858C2" w:rsidRDefault="00B858C2"/>
    <w:p w14:paraId="49FC72C2" w14:textId="7A884DE5" w:rsidR="00B858C2" w:rsidRDefault="00B858C2">
      <w:r>
        <w:t xml:space="preserve">PASTA PAPRYKOWA LAGODNA </w:t>
      </w:r>
    </w:p>
    <w:sectPr w:rsidR="00B858C2" w:rsidSect="009B761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4"/>
    <w:rsid w:val="001B199D"/>
    <w:rsid w:val="001D5694"/>
    <w:rsid w:val="004B6F78"/>
    <w:rsid w:val="00B8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9731"/>
  <w15:chartTrackingRefBased/>
  <w15:docId w15:val="{DF91ED9E-46DF-4FCD-9294-E16CDC6E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3</cp:revision>
  <dcterms:created xsi:type="dcterms:W3CDTF">2022-09-08T12:11:00Z</dcterms:created>
  <dcterms:modified xsi:type="dcterms:W3CDTF">2022-09-08T12:17:00Z</dcterms:modified>
</cp:coreProperties>
</file>