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B033A" w14:textId="2E188FB5" w:rsidR="00977588" w:rsidRDefault="00977588" w:rsidP="00977588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Skład: dziczyzna</w:t>
      </w:r>
      <w:r w:rsidR="00EF0711">
        <w:rPr>
          <w:rFonts w:ascii=".SFUI-Regular" w:hAnsi=".SFUI-Regular"/>
          <w:color w:val="222222"/>
          <w:sz w:val="18"/>
          <w:szCs w:val="18"/>
        </w:rPr>
        <w:t>(jełen)</w:t>
      </w:r>
      <w:r>
        <w:rPr>
          <w:rFonts w:ascii=".SFUI-Regular" w:hAnsi=".SFUI-Regular"/>
          <w:color w:val="222222"/>
          <w:sz w:val="18"/>
          <w:szCs w:val="18"/>
        </w:rPr>
        <w:t>, boczek, sól kuchenna, przyprawy, dekstroza, ekstrakty przypraw, regulator kwasowości: czosnek suszony, enzym spożywczy, aromat dymu, substancja konserwująca: E250 Zawartość mięsa: 83g/100g gotowego produktu.</w:t>
      </w:r>
    </w:p>
    <w:p w14:paraId="559787AF" w14:textId="77777777" w:rsidR="00977588" w:rsidRDefault="00977588" w:rsidP="00977588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Średnie wartości odżywcze na 100 g produktu</w:t>
      </w:r>
    </w:p>
    <w:p w14:paraId="313D2695" w14:textId="77777777" w:rsidR="00977588" w:rsidRDefault="00977588" w:rsidP="00977588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Energia 1934 KJ/461 kcal</w:t>
      </w:r>
    </w:p>
    <w:p w14:paraId="11FDEC16" w14:textId="77777777" w:rsidR="00977588" w:rsidRDefault="00977588" w:rsidP="00977588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Tłuszcz 43,3 g</w:t>
      </w:r>
    </w:p>
    <w:p w14:paraId="5556C62F" w14:textId="77777777" w:rsidR="00977588" w:rsidRDefault="00977588" w:rsidP="00977588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W tym nasycone kwasy tłuszczowe 9,3 g</w:t>
      </w:r>
    </w:p>
    <w:p w14:paraId="7CFDC9C5" w14:textId="77777777" w:rsidR="00977588" w:rsidRDefault="00977588" w:rsidP="00977588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Węglowodan 2,4 g</w:t>
      </w:r>
    </w:p>
    <w:p w14:paraId="2F327C75" w14:textId="77777777" w:rsidR="00977588" w:rsidRDefault="00977588" w:rsidP="00977588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Z których cukrów 0,6 g</w:t>
      </w:r>
    </w:p>
    <w:p w14:paraId="3EDD71F1" w14:textId="77777777" w:rsidR="00977588" w:rsidRDefault="00977588" w:rsidP="00977588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Białko 18,4 g</w:t>
      </w:r>
    </w:p>
    <w:p w14:paraId="5068F16F" w14:textId="77777777" w:rsidR="00977588" w:rsidRDefault="00977588" w:rsidP="00977588">
      <w:pPr>
        <w:pStyle w:val="NormalnyWeb"/>
        <w:shd w:val="clear" w:color="auto" w:fill="FFFFFF"/>
        <w:spacing w:before="0" w:beforeAutospacing="0" w:after="0" w:afterAutospacing="0"/>
        <w:rPr>
          <w:rFonts w:ascii=".SF UI" w:hAnsi=".SF UI"/>
          <w:color w:val="222222"/>
          <w:sz w:val="18"/>
          <w:szCs w:val="18"/>
        </w:rPr>
      </w:pPr>
      <w:r>
        <w:rPr>
          <w:rFonts w:ascii=".SFUI-Regular" w:hAnsi=".SFUI-Regular"/>
          <w:color w:val="222222"/>
          <w:sz w:val="18"/>
          <w:szCs w:val="18"/>
        </w:rPr>
        <w:t>Sól 2,8 g</w:t>
      </w:r>
    </w:p>
    <w:p w14:paraId="58A4A4E9" w14:textId="77777777" w:rsidR="00D458D9" w:rsidRDefault="00D458D9"/>
    <w:sectPr w:rsidR="00D458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.SFUI-Regular">
    <w:altName w:val="Cambria"/>
    <w:panose1 w:val="00000000000000000000"/>
    <w:charset w:val="00"/>
    <w:family w:val="roman"/>
    <w:notTrueType/>
    <w:pitch w:val="default"/>
  </w:font>
  <w:font w:name=".SF U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851"/>
    <w:rsid w:val="00561851"/>
    <w:rsid w:val="00977588"/>
    <w:rsid w:val="00D458D9"/>
    <w:rsid w:val="00E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753D8"/>
  <w15:chartTrackingRefBased/>
  <w15:docId w15:val="{4BBE5BEE-AC90-4B33-B6A7-AEF090157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77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360</Characters>
  <Application>Microsoft Office Word</Application>
  <DocSecurity>0</DocSecurity>
  <Lines>3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Galaksi Sp. z o.o. Artem Kliushnyk</dc:creator>
  <cp:keywords/>
  <dc:description/>
  <cp:lastModifiedBy>Galaksi Sp. z o.o. Artem Kliushnyk</cp:lastModifiedBy>
  <cp:revision>3</cp:revision>
  <dcterms:created xsi:type="dcterms:W3CDTF">2022-07-27T15:35:00Z</dcterms:created>
  <dcterms:modified xsi:type="dcterms:W3CDTF">2022-07-27T15:35:00Z</dcterms:modified>
</cp:coreProperties>
</file>